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2A" w:rsidRPr="00944B2A" w:rsidRDefault="00944B2A" w:rsidP="00944B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4B2A">
        <w:rPr>
          <w:rFonts w:ascii="Times New Roman" w:eastAsia="Calibri" w:hAnsi="Times New Roman" w:cs="Times New Roman"/>
          <w:b/>
          <w:sz w:val="24"/>
          <w:szCs w:val="24"/>
        </w:rPr>
        <w:t>ДОГОВОР ПУБЛИЧНОЙ ОФЕРТЫ</w:t>
      </w:r>
    </w:p>
    <w:p w:rsidR="00944B2A" w:rsidRPr="007B6FC1" w:rsidRDefault="007B6FC1" w:rsidP="007B6FC1">
      <w:pPr>
        <w:tabs>
          <w:tab w:val="left" w:pos="8025"/>
        </w:tabs>
      </w:pPr>
      <w:bookmarkStart w:id="0" w:name="_Hlk221646421"/>
      <w:r>
        <w:t>01.08.2024</w:t>
      </w:r>
      <w:bookmarkEnd w:id="0"/>
      <w:r>
        <w:tab/>
        <w:t xml:space="preserve">           </w:t>
      </w:r>
      <w:proofErr w:type="spellStart"/>
      <w:r>
        <w:t>г.Минск</w:t>
      </w:r>
      <w:proofErr w:type="spellEnd"/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944B2A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Pr="00944B2A">
        <w:rPr>
          <w:rFonts w:ascii="Times New Roman" w:hAnsi="Times New Roman" w:cs="Times New Roman"/>
          <w:sz w:val="24"/>
          <w:szCs w:val="24"/>
        </w:rPr>
        <w:t>СвимерКлаб</w:t>
      </w:r>
      <w:proofErr w:type="spellEnd"/>
      <w:r w:rsidRPr="00944B2A">
        <w:rPr>
          <w:rFonts w:ascii="Times New Roman" w:hAnsi="Times New Roman" w:cs="Times New Roman"/>
          <w:sz w:val="24"/>
          <w:szCs w:val="24"/>
        </w:rPr>
        <w:t>», именуемое в дальнейшем «Исполнитель», в лице действующего на основании Устава, предлагает любому физическому или юридическому лицу, именуемому в дальнейшем «Заказчик», заключить настоящий Договор публичной оферты (далее – «Договор») о нижеследующем.</w:t>
      </w:r>
    </w:p>
    <w:p w:rsidR="00944B2A" w:rsidRDefault="00944B2A" w:rsidP="00944B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B2A">
        <w:rPr>
          <w:rFonts w:ascii="Times New Roman" w:hAnsi="Times New Roman" w:cs="Times New Roman"/>
          <w:b/>
          <w:sz w:val="24"/>
          <w:szCs w:val="24"/>
        </w:rPr>
        <w:t>1. ПРЕДМЕТ ДОГОВОРА. ТЕРМИНЫ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1.1. Исполнитель обязуется оказать, а Заказчик обязуется принять и оплатить физкультурно-оздоровительные услуги по проведению тренировок по плаванию (далее – «Услуги») на условиях настоящего Договора.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1.2. Срок оказания Услуг по настоящему Договору определяется исходя из выбранного Заказчиком абонемента (пакета занятий) и начинается с даты, следующей за днем успешной оплаты Заказчиком выбранного пакета Услуг, если иное не согласовано Сторонами.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 xml:space="preserve">1.3. Услуги оказываются в бассейне арендуемом Исполнителем, по адресу, указанному в расписании на </w:t>
      </w:r>
      <w:r w:rsidR="009A2DE0">
        <w:rPr>
          <w:rFonts w:ascii="Times New Roman" w:hAnsi="Times New Roman" w:cs="Times New Roman"/>
          <w:sz w:val="24"/>
          <w:szCs w:val="24"/>
        </w:rPr>
        <w:t>с</w:t>
      </w:r>
      <w:r w:rsidRPr="00944B2A">
        <w:rPr>
          <w:rFonts w:ascii="Times New Roman" w:hAnsi="Times New Roman" w:cs="Times New Roman"/>
          <w:sz w:val="24"/>
          <w:szCs w:val="24"/>
        </w:rPr>
        <w:t>айте Исполнителя.</w:t>
      </w:r>
    </w:p>
    <w:p w:rsid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1.4. В настоящем Договоре термины «Обучающийся»/«Занимающийся» означают физическое лицо (взрослого или ребенка), непосредственно получающее Услуги. Если Заказчик является законным представителем Обучающегося (родителем, опекуном), то все права и обязанности Заказчика по Договору распространяются и на Обучающегося, а ответственность за соблюдение им условий Договора несет Заказчик.</w:t>
      </w:r>
    </w:p>
    <w:p w:rsidR="00FB1570" w:rsidRPr="00FB1570" w:rsidRDefault="00FB1570" w:rsidP="00FB1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570">
        <w:rPr>
          <w:rFonts w:ascii="Times New Roman" w:hAnsi="Times New Roman" w:cs="Times New Roman"/>
          <w:sz w:val="24"/>
          <w:szCs w:val="24"/>
        </w:rPr>
        <w:t>1.5. Исполнитель оказывает услуги группового обучения плаванию для взрослых и детей в группах (до 8 человек).</w:t>
      </w:r>
    </w:p>
    <w:p w:rsidR="00FB1570" w:rsidRPr="00FB1570" w:rsidRDefault="00FB1570" w:rsidP="00FB1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570">
        <w:rPr>
          <w:rFonts w:ascii="Times New Roman" w:hAnsi="Times New Roman" w:cs="Times New Roman"/>
          <w:sz w:val="24"/>
          <w:szCs w:val="24"/>
        </w:rPr>
        <w:t>Конкретный уровень группы, методика и содержание тренировок определяются</w:t>
      </w:r>
    </w:p>
    <w:p w:rsidR="00B41B56" w:rsidRPr="00944B2A" w:rsidRDefault="00FB1570" w:rsidP="00FB1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570">
        <w:rPr>
          <w:rFonts w:ascii="Times New Roman" w:hAnsi="Times New Roman" w:cs="Times New Roman"/>
          <w:sz w:val="24"/>
          <w:szCs w:val="24"/>
        </w:rPr>
        <w:t>Исполнителем исходя из текущего состава группы и профессиональной оценки тренера. Исполнитель не гарантирует достижение Заказчиком (Обучающимся) конкретных результатов за определенный срок, так как результат зависит от индивидуальных способностей, регулярности посещений и выполнения рекомендаций тренера.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B2A">
        <w:rPr>
          <w:rFonts w:ascii="Times New Roman" w:hAnsi="Times New Roman" w:cs="Times New Roman"/>
          <w:b/>
          <w:sz w:val="24"/>
          <w:szCs w:val="24"/>
        </w:rPr>
        <w:t>2. ПОРЯДОК ЗАКЛЮЧЕНИЯ И ДЕЙСТВИЯ ДОГОВОРА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 xml:space="preserve">2.1. Размещение текста настоящего Договора в свободном доступе на официальном сайте Исполнителя по адресу: </w:t>
      </w:r>
      <w:r w:rsidRPr="00944B2A">
        <w:rPr>
          <w:rFonts w:ascii="Times New Roman" w:hAnsi="Times New Roman" w:cs="Times New Roman"/>
          <w:b/>
          <w:sz w:val="24"/>
          <w:szCs w:val="24"/>
        </w:rPr>
        <w:t>https://swimmerschool.by</w:t>
      </w:r>
      <w:r w:rsidRPr="00944B2A">
        <w:rPr>
          <w:rFonts w:ascii="Times New Roman" w:hAnsi="Times New Roman" w:cs="Times New Roman"/>
          <w:sz w:val="24"/>
          <w:szCs w:val="24"/>
        </w:rPr>
        <w:t xml:space="preserve"> (далее – «Сайт»), является публичной офертой (предложением) Исполнителя, адресованной неопределенному кругу лиц, заключить настоящий Договор на изложенных в нем условиях.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2.2. Акцептом (принятием) настоящей оферты в соответствии со статьями 407, 408 Гражданского кодекса Республики Беларусь считается совершение Заказчиком любого из следующих конклюдентных действий: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*   Заполнение и отправка электронной формы заявки на оказание Услуг на Сайте;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*   Осуществление оплаты выбранного пакета Услуг (абонемента) на расчетный счет Исполнителя;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*   Фактическое начало посещения занятий Обучающимся.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2.3. Договор считается заключенным с момента акцепта оферты Заказчиком и действует до полного исполнения Сторонами своих обязательств.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2.4. К отношениям Сторон применяется законодательство Республики Беларусь.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B2A">
        <w:rPr>
          <w:rFonts w:ascii="Times New Roman" w:hAnsi="Times New Roman" w:cs="Times New Roman"/>
          <w:b/>
          <w:sz w:val="24"/>
          <w:szCs w:val="24"/>
        </w:rPr>
        <w:t>3. ПРАВА И ОБЯЗАННОСТИ ИСПОЛНИТЕЛЯ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3.1.1. Оказывать Услуги качественно, в соответствии с условиями настоящего Договора и требованиями действующего законодательства Республики Беларусь.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lastRenderedPageBreak/>
        <w:t>3.1.2. Обеспечить организацию и материально-техническое оснащение процесса оказания Услуг в соответствии с установленными санитарными нормами, правилами и гигиеническими нормативами.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3.1.3. Предоставить квалифицированный тренерский состав.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3.1.4. Компенсировать занятия, отмененные по вине Исполнителя (например, болезнь тренера, технические причины), путем их отработки в согласованное с Заказчиком время или путем предоставления скидки/зачета при оплате следующего абонемента.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3.1.5. Сохранять место в группе за Обучающимся на период его временной нетрудоспособности (болезнь, травма, карантин) при условии своевременного уведомления Исполнителя и предоставления соответствующих документов (справки от врача). Оплата за период отсутствия не взимается или переносится.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B2A">
        <w:rPr>
          <w:rFonts w:ascii="Times New Roman" w:hAnsi="Times New Roman" w:cs="Times New Roman"/>
          <w:b/>
          <w:sz w:val="24"/>
          <w:szCs w:val="24"/>
        </w:rPr>
        <w:t>3.2. Исполнитель вправе: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3.2.1. В одностороннем порядке утверждать и изменять расписание занятий, а также при необходимости осуществлять замену тренера.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3.2.2. Отстранить Обучающегося от занятия или временно приостановить оказание Услуг без компенсации в случае грубого нарушения Обучающимся (Заказчиком) «Правил техники безопасности и внутреннего распорядка», являющихся неотъемлемой частью настоящего Договора.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3.2.3. Требовать предоставления медицинской справки о состоянии здоровья, допускающей занятия плаванием, а при наличии явных признаков заболеваний (инфекционных, кожных и др.) временно отстранить Обучающегося от занятий до предоставления соответствующего медицинского документа.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3.2.4. Вносить изменения в условия настоящего Договора, которые вступают в силу после опубликования новой редакции на Сайте, если иное не предусмотрено такими изменениями.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B2A">
        <w:rPr>
          <w:rFonts w:ascii="Times New Roman" w:hAnsi="Times New Roman" w:cs="Times New Roman"/>
          <w:b/>
          <w:sz w:val="24"/>
          <w:szCs w:val="24"/>
        </w:rPr>
        <w:t>4. ПРАВА И ОБЯЗАННОСТИ ЗАКАЗЧИКА (ОБУЧАЮЩЕГОСЯ)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4.1. Заказчик (Обучающийся) обязан: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4.1.1. Своевременно и в полном объеме оплачивать Услуги.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4.1.2. Соблюдать «Правила техники безопасности и внутреннего распорядка», выполнять указания тренера и администрации.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4.1.3. Бережно относиться к имуществу Исполнителя и арендованным помещениям.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4.1.4. Заблаговременно уведомлять Исполнителя о планируемом пропуске занятия</w:t>
      </w:r>
      <w:r w:rsidR="00FB157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="00FB1570">
        <w:rPr>
          <w:rFonts w:ascii="Times New Roman" w:hAnsi="Times New Roman" w:cs="Times New Roman"/>
          <w:sz w:val="24"/>
          <w:szCs w:val="24"/>
        </w:rPr>
        <w:t>мессенджер</w:t>
      </w:r>
      <w:proofErr w:type="spellEnd"/>
      <w:r w:rsidR="00FB1570">
        <w:rPr>
          <w:rFonts w:ascii="Times New Roman" w:hAnsi="Times New Roman" w:cs="Times New Roman"/>
          <w:sz w:val="24"/>
          <w:szCs w:val="24"/>
        </w:rPr>
        <w:t xml:space="preserve"> </w:t>
      </w:r>
      <w:r w:rsidR="00FB1570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FB1570" w:rsidRPr="00FB15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1570">
        <w:rPr>
          <w:rFonts w:ascii="Times New Roman" w:hAnsi="Times New Roman" w:cs="Times New Roman"/>
          <w:sz w:val="24"/>
          <w:szCs w:val="24"/>
          <w:lang w:val="en-US"/>
        </w:rPr>
        <w:t>Vaiber</w:t>
      </w:r>
      <w:proofErr w:type="spellEnd"/>
      <w:r w:rsidR="00FB1570" w:rsidRPr="00FB1570">
        <w:rPr>
          <w:rFonts w:ascii="Times New Roman" w:hAnsi="Times New Roman" w:cs="Times New Roman"/>
          <w:sz w:val="24"/>
          <w:szCs w:val="24"/>
        </w:rPr>
        <w:t xml:space="preserve"> </w:t>
      </w:r>
      <w:r w:rsidR="00FB1570">
        <w:rPr>
          <w:rFonts w:ascii="Times New Roman" w:hAnsi="Times New Roman" w:cs="Times New Roman"/>
          <w:sz w:val="24"/>
          <w:szCs w:val="24"/>
        </w:rPr>
        <w:t>или по телефону +375333762762 не менее чем за 4 часа до начала занятия.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4.1.5. Предоставить до начала занятий медицинскую справку установленного образца, подтверждающую отсутствие противопоказаний к занятиям плаванием.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4.1.6. Не передавать абонемент третьим лицам без согласования с Исполнителем.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B2A">
        <w:rPr>
          <w:rFonts w:ascii="Times New Roman" w:hAnsi="Times New Roman" w:cs="Times New Roman"/>
          <w:b/>
          <w:sz w:val="24"/>
          <w:szCs w:val="24"/>
        </w:rPr>
        <w:t>4.2. Заказчик вправе: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4.2.1. Требовать от Исполнителя предоставления Услуг в соответствии с условиями Договора.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4.2.2. В одностороннем порядке отказаться от исполнения Договора, письменно уведомив Исполнителя не менее чем за 3 (три) рабочих дня. В случае отказа Заказчик оплачивает фактические расходы Исполнителя, понесенные на момент расторжения (стоимость оказанных Услуг).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B2A">
        <w:rPr>
          <w:rFonts w:ascii="Times New Roman" w:hAnsi="Times New Roman" w:cs="Times New Roman"/>
          <w:b/>
          <w:sz w:val="24"/>
          <w:szCs w:val="24"/>
        </w:rPr>
        <w:t>5. СТОИМОСТЬ УСЛУГ И ПОРЯДОК РАСЧЕТОВ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5.1. Стоимость Услуг определяется согласно действующему прайс-листу, размещенному на Сайте.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lastRenderedPageBreak/>
        <w:t>5.2. Оплата производится путем 100% предоплаты выбранного пакета Услуг (абонемента) в течение 3 (трех) календарных дней с момента оформления заявки, если иное не согласовано Сторонами.</w:t>
      </w:r>
    </w:p>
    <w:p w:rsid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5.3. Расчеты производятся в белорусских рублях путем безналичного перечисления денежных средств на расчетный счет Исполнителя.</w:t>
      </w:r>
    </w:p>
    <w:p w:rsidR="00FB1570" w:rsidRPr="00FB1570" w:rsidRDefault="00FB1570" w:rsidP="00FB1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570">
        <w:rPr>
          <w:rFonts w:ascii="Times New Roman" w:hAnsi="Times New Roman" w:cs="Times New Roman"/>
          <w:sz w:val="24"/>
          <w:szCs w:val="24"/>
        </w:rPr>
        <w:t>5.4. Оплата по настоящему Договору является целевым авансированием оказания Услуг. В случае расторжения Договора по инициативе Заказчика до истечения срока действия абонемента, внесенные денежные средства возврату не подлежат, если иное прямо не предусмотрено законодательством</w:t>
      </w:r>
    </w:p>
    <w:p w:rsidR="00FB1570" w:rsidRPr="00944B2A" w:rsidRDefault="00FB1570" w:rsidP="00FB1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570">
        <w:rPr>
          <w:rFonts w:ascii="Times New Roman" w:hAnsi="Times New Roman" w:cs="Times New Roman"/>
          <w:sz w:val="24"/>
          <w:szCs w:val="24"/>
        </w:rPr>
        <w:t>Республики Беларусь.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B2A">
        <w:rPr>
          <w:rFonts w:ascii="Times New Roman" w:hAnsi="Times New Roman" w:cs="Times New Roman"/>
          <w:b/>
          <w:sz w:val="24"/>
          <w:szCs w:val="24"/>
        </w:rPr>
        <w:t>6. ОТВЕТСТВЕННОСТЬ СТОРОН И РАЗРЕШЕНИЕ СПОРОВ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обязательств по Договору Стороны несут ответственность в соответствии с законодательством Республики Беларусь.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6.2. Все споры и разногласия разрешаются путем переговоров. При недостижении согласия спор подлежит разрешению в суде по месту нахождения Исполнителя в соответствии с установленной подведомственностью.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6.3. Исполнитель не несет ответственности за сохранность личных вещей Заказчика (Обучающегося), оставленных без присмотра в помещениях бассейна.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6.4. Исполнитель не возмещает стоимость пропущенных занятий, кроме случаев, предусмотренных п. 3.1.4 и 3.1.5 настоящего Договора.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B2A">
        <w:rPr>
          <w:rFonts w:ascii="Times New Roman" w:hAnsi="Times New Roman" w:cs="Times New Roman"/>
          <w:b/>
          <w:sz w:val="24"/>
          <w:szCs w:val="24"/>
        </w:rPr>
        <w:t>7. ФОРС-МАЖОР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7.1. Стороны освобождаются от ответственности за неисполнение обязательств, если оно вызвано обстоятельствами непреодолимой силы (форс-мажор), которые Стороны не могли предвидеть или предотвратить.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7.2. Сторона, для которой создалась невозможность исполнения обязательств, обязана уведомить другую Сторону в течение 5 (пяти) рабочих дней с момента наступления таких обстоятельств.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B2A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8.1. «Правила техники безопасности и внутреннего распорядка», размещенные на Сайте, являются неотъемлемой частью настоящего Договора</w:t>
      </w:r>
      <w:r w:rsidR="00FB1570">
        <w:rPr>
          <w:rFonts w:ascii="Times New Roman" w:hAnsi="Times New Roman" w:cs="Times New Roman"/>
          <w:sz w:val="24"/>
          <w:szCs w:val="24"/>
        </w:rPr>
        <w:t xml:space="preserve"> оферты</w:t>
      </w:r>
      <w:r w:rsidRPr="00944B2A">
        <w:rPr>
          <w:rFonts w:ascii="Times New Roman" w:hAnsi="Times New Roman" w:cs="Times New Roman"/>
          <w:sz w:val="24"/>
          <w:szCs w:val="24"/>
        </w:rPr>
        <w:t>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8.2. Срок действия абонемента составляет 30 (тридцать) календарных дней с даты первого занятия по данному абонементу</w:t>
      </w:r>
      <w:r w:rsidR="00067405">
        <w:rPr>
          <w:rFonts w:ascii="Times New Roman" w:hAnsi="Times New Roman" w:cs="Times New Roman"/>
          <w:sz w:val="24"/>
          <w:szCs w:val="24"/>
        </w:rPr>
        <w:t>, ноне позднее чем через 7 календарных дней с момента его оплаты.</w:t>
      </w:r>
      <w:r w:rsidRPr="00944B2A">
        <w:rPr>
          <w:rFonts w:ascii="Times New Roman" w:hAnsi="Times New Roman" w:cs="Times New Roman"/>
          <w:sz w:val="24"/>
          <w:szCs w:val="24"/>
        </w:rPr>
        <w:t xml:space="preserve"> Пропущенные без уважительной причины (подтвержденной документально) занятия «сгорают» и не подлежат отработке или денежной компенсации.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8.3. Заказчик дает согласие на обработку своих персональных данных в объеме и для целей, необходимых для исполнения настоящего Договора, в соответствии с Законом Республики Беларусь «О защите персональных данных».</w:t>
      </w:r>
    </w:p>
    <w:p w:rsid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8.4. Все изменения и дополнения к Договору действительны только в письменной форме и являются его неотъемлемой частью.</w:t>
      </w:r>
    </w:p>
    <w:p w:rsidR="00FB1570" w:rsidRPr="00FB1570" w:rsidRDefault="00FB1570" w:rsidP="00FB1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570">
        <w:rPr>
          <w:rFonts w:ascii="Times New Roman" w:hAnsi="Times New Roman" w:cs="Times New Roman"/>
          <w:sz w:val="24"/>
          <w:szCs w:val="24"/>
        </w:rPr>
        <w:t>8.5. Заказчик (законный представитель</w:t>
      </w:r>
    </w:p>
    <w:p w:rsidR="00FB1570" w:rsidRPr="00FB1570" w:rsidRDefault="00FB1570" w:rsidP="00FB1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570">
        <w:rPr>
          <w:rFonts w:ascii="Times New Roman" w:hAnsi="Times New Roman" w:cs="Times New Roman"/>
          <w:sz w:val="24"/>
          <w:szCs w:val="24"/>
        </w:rPr>
        <w:t>Обучающегося) предоставляет</w:t>
      </w:r>
    </w:p>
    <w:p w:rsidR="00FB1570" w:rsidRPr="00FB1570" w:rsidRDefault="00FB1570" w:rsidP="00FB1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570">
        <w:rPr>
          <w:rFonts w:ascii="Times New Roman" w:hAnsi="Times New Roman" w:cs="Times New Roman"/>
          <w:sz w:val="24"/>
          <w:szCs w:val="24"/>
        </w:rPr>
        <w:t>Исполнителю право на использование изображения Заказчика (Обучающегося), полученного во время проведения занятий (фотографии, видео), в рекламных и информационных целях на Сайте, в социальных сетях и печатных материалах</w:t>
      </w:r>
    </w:p>
    <w:p w:rsidR="00FB1570" w:rsidRPr="00944B2A" w:rsidRDefault="00FB1570" w:rsidP="00FB15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570">
        <w:rPr>
          <w:rFonts w:ascii="Times New Roman" w:hAnsi="Times New Roman" w:cs="Times New Roman"/>
          <w:sz w:val="24"/>
          <w:szCs w:val="24"/>
        </w:rPr>
        <w:t>Исполнителя. В случае несогласия Заказчик обязан письменно уведомить об этом Исполнителя.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B2A" w:rsidRPr="00944B2A" w:rsidRDefault="00944B2A" w:rsidP="00944B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B2A">
        <w:rPr>
          <w:rFonts w:ascii="Times New Roman" w:hAnsi="Times New Roman" w:cs="Times New Roman"/>
          <w:b/>
          <w:sz w:val="24"/>
          <w:szCs w:val="24"/>
        </w:rPr>
        <w:t>9. РЕКВИЗИТЫ И ПОДПИСИ ИСПОЛНИТЕЛА</w:t>
      </w:r>
    </w:p>
    <w:p w:rsidR="00944B2A" w:rsidRDefault="00944B2A" w:rsidP="00944B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B2A" w:rsidRPr="00944B2A" w:rsidRDefault="00944B2A" w:rsidP="00944B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ООО "СВИМЕРКЛАБ"</w:t>
      </w:r>
    </w:p>
    <w:p w:rsidR="00944B2A" w:rsidRPr="00944B2A" w:rsidRDefault="00944B2A" w:rsidP="00944B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Адрес: БЕЛАРУСЬ, Г. МИНСК, УЛ. КАРАСТОЯНОВОЙ</w:t>
      </w:r>
    </w:p>
    <w:p w:rsidR="00944B2A" w:rsidRPr="00944B2A" w:rsidRDefault="00944B2A" w:rsidP="00944B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ДОМ 32, ОФ. 23, 220068</w:t>
      </w:r>
    </w:p>
    <w:p w:rsidR="00944B2A" w:rsidRPr="00944B2A" w:rsidRDefault="00944B2A" w:rsidP="00944B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УНП: 193762527</w:t>
      </w:r>
    </w:p>
    <w:p w:rsidR="00944B2A" w:rsidRPr="00944B2A" w:rsidRDefault="00944B2A" w:rsidP="00944B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BY07ALFA30122F07990010270000 в BYN</w:t>
      </w:r>
    </w:p>
    <w:p w:rsidR="00944B2A" w:rsidRPr="00944B2A" w:rsidRDefault="00944B2A" w:rsidP="00944B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>ЗАО «Альфа-Банк», БИК: ALFABY2X"</w:t>
      </w:r>
    </w:p>
    <w:p w:rsidR="00944B2A" w:rsidRPr="00944B2A" w:rsidRDefault="00944B2A" w:rsidP="00944B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br/>
      </w:r>
      <w:r w:rsidRPr="00944B2A">
        <w:rPr>
          <w:rFonts w:ascii="Times New Roman" w:hAnsi="Times New Roman" w:cs="Times New Roman"/>
          <w:sz w:val="24"/>
          <w:szCs w:val="24"/>
        </w:rPr>
        <w:br/>
      </w:r>
      <w:r w:rsidRPr="00944B2A">
        <w:rPr>
          <w:rFonts w:ascii="Times New Roman" w:hAnsi="Times New Roman" w:cs="Times New Roman"/>
          <w:sz w:val="24"/>
          <w:szCs w:val="24"/>
        </w:rPr>
        <w:br/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Директор ООО “</w:t>
      </w:r>
      <w:proofErr w:type="spellStart"/>
      <w:r w:rsidRPr="00944B2A">
        <w:rPr>
          <w:rFonts w:ascii="Times New Roman" w:hAnsi="Times New Roman" w:cs="Times New Roman"/>
          <w:sz w:val="24"/>
          <w:szCs w:val="24"/>
        </w:rPr>
        <w:t>СвимерКлаб</w:t>
      </w:r>
      <w:proofErr w:type="spellEnd"/>
      <w:r w:rsidRPr="00944B2A">
        <w:rPr>
          <w:rFonts w:ascii="Times New Roman" w:hAnsi="Times New Roman" w:cs="Times New Roman"/>
          <w:sz w:val="24"/>
          <w:szCs w:val="24"/>
        </w:rPr>
        <w:t>”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_____________________ Я.Э Мельник</w:t>
      </w:r>
    </w:p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B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(подпись)</w:t>
      </w:r>
    </w:p>
    <w:bookmarkEnd w:id="1"/>
    <w:p w:rsidR="00944B2A" w:rsidRPr="00944B2A" w:rsidRDefault="00944B2A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2A0" w:rsidRPr="00944B2A" w:rsidRDefault="00C222A0" w:rsidP="00944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222A0" w:rsidRPr="00944B2A" w:rsidSect="00944B2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2A"/>
    <w:rsid w:val="00067405"/>
    <w:rsid w:val="00473900"/>
    <w:rsid w:val="007B6FC1"/>
    <w:rsid w:val="00944B2A"/>
    <w:rsid w:val="009A2DE0"/>
    <w:rsid w:val="00B41B56"/>
    <w:rsid w:val="00B448BE"/>
    <w:rsid w:val="00C222A0"/>
    <w:rsid w:val="00FB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9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2026-02-10T17:54:00Z</cp:lastPrinted>
  <dcterms:created xsi:type="dcterms:W3CDTF">2026-02-13T09:46:00Z</dcterms:created>
  <dcterms:modified xsi:type="dcterms:W3CDTF">2026-02-13T09:46:00Z</dcterms:modified>
</cp:coreProperties>
</file>